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91435" w14:textId="2E41863E" w:rsidR="00B812D2" w:rsidRPr="00F03892" w:rsidRDefault="00E17187">
      <w:pPr>
        <w:rPr>
          <w:sz w:val="24"/>
          <w:szCs w:val="24"/>
        </w:rPr>
      </w:pPr>
      <w:bookmarkStart w:id="0" w:name="_GoBack"/>
      <w:r w:rsidRPr="00F03892">
        <w:rPr>
          <w:sz w:val="24"/>
          <w:szCs w:val="24"/>
        </w:rPr>
        <w:t>Dietary Changes That Can Help w</w:t>
      </w:r>
      <w:r w:rsidR="008E3065" w:rsidRPr="00F03892">
        <w:rPr>
          <w:sz w:val="24"/>
          <w:szCs w:val="24"/>
        </w:rPr>
        <w:t>ith Anxiety and Depression</w:t>
      </w:r>
    </w:p>
    <w:p w14:paraId="2DE91436" w14:textId="77777777" w:rsidR="00B812D2" w:rsidRPr="00F03892" w:rsidRDefault="00B812D2">
      <w:pPr>
        <w:rPr>
          <w:sz w:val="24"/>
          <w:szCs w:val="24"/>
        </w:rPr>
      </w:pPr>
    </w:p>
    <w:p w14:paraId="2DE91437" w14:textId="60689A4A" w:rsidR="00B812D2" w:rsidRPr="00F03892" w:rsidRDefault="008E3065">
      <w:pPr>
        <w:rPr>
          <w:sz w:val="24"/>
          <w:szCs w:val="24"/>
        </w:rPr>
      </w:pPr>
      <w:r w:rsidRPr="00F03892">
        <w:rPr>
          <w:sz w:val="24"/>
          <w:szCs w:val="24"/>
        </w:rPr>
        <w:t>Over the last few decades, research done by scientists has found that there are more links between diet and human emotional health than they previously thought. Armed with this knowledge,</w:t>
      </w:r>
      <w:r w:rsidR="00E17187" w:rsidRPr="00F03892">
        <w:rPr>
          <w:sz w:val="24"/>
          <w:szCs w:val="24"/>
        </w:rPr>
        <w:t xml:space="preserve"> </w:t>
      </w:r>
      <w:r w:rsidRPr="00F03892">
        <w:rPr>
          <w:sz w:val="24"/>
          <w:szCs w:val="24"/>
        </w:rPr>
        <w:t>and entire new field way of looking at nutrition has emerged and peop</w:t>
      </w:r>
      <w:r w:rsidRPr="00F03892">
        <w:rPr>
          <w:sz w:val="24"/>
          <w:szCs w:val="24"/>
        </w:rPr>
        <w:t xml:space="preserve">le are now considering the serious implications of this newer information, but what kinds of changes can people make to help with their moods? </w:t>
      </w:r>
      <w:r w:rsidR="00E17187" w:rsidRPr="00F03892">
        <w:rPr>
          <w:sz w:val="24"/>
          <w:szCs w:val="24"/>
        </w:rPr>
        <w:t>Here are some changes you can make to your diet that will help treat your anxiety, depression, and stress more naturally.</w:t>
      </w:r>
      <w:r w:rsidRPr="00F03892">
        <w:rPr>
          <w:sz w:val="24"/>
          <w:szCs w:val="24"/>
        </w:rPr>
        <w:t xml:space="preserve"> </w:t>
      </w:r>
    </w:p>
    <w:p w14:paraId="2DE91438" w14:textId="77777777" w:rsidR="00B812D2" w:rsidRPr="00F03892" w:rsidRDefault="00B812D2">
      <w:pPr>
        <w:rPr>
          <w:sz w:val="24"/>
          <w:szCs w:val="24"/>
        </w:rPr>
      </w:pPr>
    </w:p>
    <w:p w14:paraId="2DE91439" w14:textId="77777777" w:rsidR="00B812D2" w:rsidRPr="00F03892" w:rsidRDefault="008E3065">
      <w:pPr>
        <w:rPr>
          <w:b/>
          <w:sz w:val="24"/>
          <w:szCs w:val="24"/>
        </w:rPr>
      </w:pPr>
      <w:r w:rsidRPr="00F03892">
        <w:rPr>
          <w:b/>
          <w:sz w:val="24"/>
          <w:szCs w:val="24"/>
        </w:rPr>
        <w:t xml:space="preserve">Antioxidants </w:t>
      </w:r>
    </w:p>
    <w:p w14:paraId="2DE9143A" w14:textId="77777777" w:rsidR="00B812D2" w:rsidRPr="00F03892" w:rsidRDefault="00B812D2">
      <w:pPr>
        <w:rPr>
          <w:sz w:val="24"/>
          <w:szCs w:val="24"/>
        </w:rPr>
      </w:pPr>
    </w:p>
    <w:p w14:paraId="2DE9143B" w14:textId="469FDFCE" w:rsidR="00B812D2" w:rsidRPr="00F03892" w:rsidRDefault="008E3065">
      <w:pPr>
        <w:rPr>
          <w:sz w:val="24"/>
          <w:szCs w:val="24"/>
        </w:rPr>
      </w:pPr>
      <w:r w:rsidRPr="00F03892">
        <w:rPr>
          <w:sz w:val="24"/>
          <w:szCs w:val="24"/>
        </w:rPr>
        <w:t xml:space="preserve">Along with their ability to fight cancer, antioxidants help to combat depression as well. Some components of depression can be caused by the over taxing of the immune system and general physical health of your body. If you can relieve some </w:t>
      </w:r>
      <w:r w:rsidRPr="00F03892">
        <w:rPr>
          <w:sz w:val="24"/>
          <w:szCs w:val="24"/>
        </w:rPr>
        <w:t>of that stress, the body will become more balanced and may experience some mood improvement effects. Vitamin C h</w:t>
      </w:r>
      <w:r w:rsidR="00E17187" w:rsidRPr="00F03892">
        <w:rPr>
          <w:sz w:val="24"/>
          <w:szCs w:val="24"/>
        </w:rPr>
        <w:t>as been long associated with it</w:t>
      </w:r>
      <w:r w:rsidRPr="00F03892">
        <w:rPr>
          <w:sz w:val="24"/>
          <w:szCs w:val="24"/>
        </w:rPr>
        <w:t>s ability to improve the mood of humans, and continues to be a good choice as addition to any diet. They are als</w:t>
      </w:r>
      <w:r w:rsidRPr="00F03892">
        <w:rPr>
          <w:sz w:val="24"/>
          <w:szCs w:val="24"/>
        </w:rPr>
        <w:t xml:space="preserve">o great at fighting inflammation that can contribute to feeling annoyed in general. </w:t>
      </w:r>
    </w:p>
    <w:p w14:paraId="2DE9143C" w14:textId="77777777" w:rsidR="00B812D2" w:rsidRPr="00F03892" w:rsidRDefault="00B812D2">
      <w:pPr>
        <w:rPr>
          <w:sz w:val="24"/>
          <w:szCs w:val="24"/>
        </w:rPr>
      </w:pPr>
    </w:p>
    <w:p w14:paraId="2DE9143D" w14:textId="77777777" w:rsidR="00B812D2" w:rsidRPr="00F03892" w:rsidRDefault="008E3065">
      <w:pPr>
        <w:rPr>
          <w:b/>
          <w:sz w:val="24"/>
          <w:szCs w:val="24"/>
        </w:rPr>
      </w:pPr>
      <w:r w:rsidRPr="00F03892">
        <w:rPr>
          <w:b/>
          <w:sz w:val="24"/>
          <w:szCs w:val="24"/>
        </w:rPr>
        <w:t xml:space="preserve">Complex Carbs </w:t>
      </w:r>
    </w:p>
    <w:p w14:paraId="2DE9143E" w14:textId="77777777" w:rsidR="00B812D2" w:rsidRPr="00F03892" w:rsidRDefault="00B812D2">
      <w:pPr>
        <w:rPr>
          <w:sz w:val="24"/>
          <w:szCs w:val="24"/>
        </w:rPr>
      </w:pPr>
    </w:p>
    <w:p w14:paraId="2DE9143F" w14:textId="521D3D8E" w:rsidR="00B812D2" w:rsidRPr="00F03892" w:rsidRDefault="008E3065">
      <w:pPr>
        <w:rPr>
          <w:sz w:val="24"/>
          <w:szCs w:val="24"/>
        </w:rPr>
      </w:pPr>
      <w:r w:rsidRPr="00F03892">
        <w:rPr>
          <w:sz w:val="24"/>
          <w:szCs w:val="24"/>
        </w:rPr>
        <w:t>An overabundance of sugar in your diet can affect your mood negatively. These sugars that are food in snack cakes and the confectionery that is popular se</w:t>
      </w:r>
      <w:r w:rsidRPr="00F03892">
        <w:rPr>
          <w:sz w:val="24"/>
          <w:szCs w:val="24"/>
        </w:rPr>
        <w:t xml:space="preserve">em to have a negative effect on serotonin levels. On the contrary, complex carbs like those found in vegetables like broccoli, and starchy vegetables like sweet potatoes are associated with calming effects on the brain. This calming effect will definitely </w:t>
      </w:r>
      <w:r w:rsidRPr="00F03892">
        <w:rPr>
          <w:sz w:val="24"/>
          <w:szCs w:val="24"/>
        </w:rPr>
        <w:t>be needed if a person is suffering from some type of anxiety that either stems from a source of a lack of the proper chemical responses in the brain. Being sure to get some of these a few times a week can gr</w:t>
      </w:r>
      <w:r w:rsidR="00E17187" w:rsidRPr="00F03892">
        <w:rPr>
          <w:sz w:val="24"/>
          <w:szCs w:val="24"/>
        </w:rPr>
        <w:t>eatly help to improve your well</w:t>
      </w:r>
      <w:r w:rsidRPr="00F03892">
        <w:rPr>
          <w:sz w:val="24"/>
          <w:szCs w:val="24"/>
        </w:rPr>
        <w:t xml:space="preserve">being. </w:t>
      </w:r>
    </w:p>
    <w:p w14:paraId="2DE91440" w14:textId="77777777" w:rsidR="00B812D2" w:rsidRPr="00F03892" w:rsidRDefault="00B812D2">
      <w:pPr>
        <w:rPr>
          <w:sz w:val="24"/>
          <w:szCs w:val="24"/>
        </w:rPr>
      </w:pPr>
    </w:p>
    <w:p w14:paraId="2DE91441" w14:textId="77777777" w:rsidR="00B812D2" w:rsidRPr="00F03892" w:rsidRDefault="008E3065">
      <w:pPr>
        <w:rPr>
          <w:b/>
          <w:sz w:val="24"/>
          <w:szCs w:val="24"/>
        </w:rPr>
      </w:pPr>
      <w:r w:rsidRPr="00F03892">
        <w:rPr>
          <w:b/>
          <w:sz w:val="24"/>
          <w:szCs w:val="24"/>
        </w:rPr>
        <w:t>Selenium</w:t>
      </w:r>
      <w:r w:rsidRPr="00F03892">
        <w:rPr>
          <w:b/>
          <w:sz w:val="24"/>
          <w:szCs w:val="24"/>
        </w:rPr>
        <w:t xml:space="preserve"> </w:t>
      </w:r>
    </w:p>
    <w:p w14:paraId="2DE91442" w14:textId="77777777" w:rsidR="00B812D2" w:rsidRPr="00F03892" w:rsidRDefault="00B812D2">
      <w:pPr>
        <w:rPr>
          <w:sz w:val="24"/>
          <w:szCs w:val="24"/>
        </w:rPr>
      </w:pPr>
    </w:p>
    <w:p w14:paraId="2DE91443" w14:textId="77777777" w:rsidR="00B812D2" w:rsidRPr="00F03892" w:rsidRDefault="008E3065">
      <w:pPr>
        <w:rPr>
          <w:sz w:val="24"/>
          <w:szCs w:val="24"/>
        </w:rPr>
      </w:pPr>
      <w:r w:rsidRPr="00F03892">
        <w:rPr>
          <w:sz w:val="24"/>
          <w:szCs w:val="24"/>
        </w:rPr>
        <w:t>Selenium is one of the nutrients that science isn’t entirely clear on whether or not can be supplemented. This is why most nutritionists just say that people should concentrate on getting their selenium from the food that they eat. Foods that contain se</w:t>
      </w:r>
      <w:r w:rsidRPr="00F03892">
        <w:rPr>
          <w:sz w:val="24"/>
          <w:szCs w:val="24"/>
        </w:rPr>
        <w:t xml:space="preserve">lenium tend to be things like beans, lean meats and whole grains. The one thing that they do know for a fact is that having low selenium can definitely be a factor when you have low serotonin and are feeling like you are approaching a foul mood. </w:t>
      </w:r>
      <w:bookmarkEnd w:id="0"/>
    </w:p>
    <w:sectPr w:rsidR="00B812D2" w:rsidRPr="00F0389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B812D2"/>
    <w:rsid w:val="00B812D2"/>
    <w:rsid w:val="00E17187"/>
    <w:rsid w:val="00F03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91435"/>
  <w15:docId w15:val="{BE52C870-4F1C-4D03-B11F-B81E7813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2017-09-06T17:47:00Z</dcterms:modified>
</cp:coreProperties>
</file>